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576" w:rsidRPr="004B4576" w:rsidRDefault="004B4576" w:rsidP="004B4576">
      <w:pPr>
        <w:spacing w:before="240" w:after="240" w:line="240" w:lineRule="auto"/>
        <w:outlineLvl w:val="2"/>
        <w:rPr>
          <w:rFonts w:ascii="Candara" w:eastAsia="Times New Roman" w:hAnsi="Candara" w:cs="Arial"/>
          <w:b/>
          <w:bCs/>
          <w:color w:val="000000"/>
          <w:sz w:val="31"/>
          <w:szCs w:val="31"/>
          <w:lang w:eastAsia="es-ES"/>
        </w:rPr>
      </w:pPr>
      <w:r w:rsidRPr="004B4576">
        <w:rPr>
          <w:rFonts w:ascii="Candara" w:eastAsia="Times New Roman" w:hAnsi="Candara" w:cs="Arial"/>
          <w:b/>
          <w:bCs/>
          <w:color w:val="000000"/>
          <w:sz w:val="31"/>
          <w:szCs w:val="31"/>
          <w:lang w:eastAsia="es-ES"/>
        </w:rPr>
        <w:fldChar w:fldCharType="begin"/>
      </w:r>
      <w:r w:rsidRPr="004B4576">
        <w:rPr>
          <w:rFonts w:ascii="Candara" w:eastAsia="Times New Roman" w:hAnsi="Candara" w:cs="Arial"/>
          <w:b/>
          <w:bCs/>
          <w:color w:val="000000"/>
          <w:sz w:val="31"/>
          <w:szCs w:val="31"/>
          <w:lang w:eastAsia="es-ES"/>
        </w:rPr>
        <w:instrText xml:space="preserve"> HYPERLINK "http://www.mundoplus.tv/comunidad/viewtopic.php?f=20&amp;t=72363&amp;start=60" \l "p1182372" </w:instrText>
      </w:r>
      <w:r w:rsidRPr="004B4576">
        <w:rPr>
          <w:rFonts w:ascii="Candara" w:eastAsia="Times New Roman" w:hAnsi="Candara" w:cs="Arial"/>
          <w:b/>
          <w:bCs/>
          <w:color w:val="000000"/>
          <w:sz w:val="31"/>
          <w:szCs w:val="31"/>
          <w:lang w:eastAsia="es-ES"/>
        </w:rPr>
        <w:fldChar w:fldCharType="separate"/>
      </w:r>
      <w:r w:rsidRPr="004B4576">
        <w:rPr>
          <w:rFonts w:ascii="Candara" w:eastAsia="Times New Roman" w:hAnsi="Candara" w:cs="Arial"/>
          <w:b/>
          <w:bCs/>
          <w:color w:val="0000FF"/>
          <w:sz w:val="31"/>
          <w:u w:val="single"/>
          <w:lang w:eastAsia="es-ES"/>
        </w:rPr>
        <w:t>Re: El dial de la FM en... (2012)</w:t>
      </w:r>
      <w:r w:rsidRPr="004B4576">
        <w:rPr>
          <w:rFonts w:ascii="Candara" w:eastAsia="Times New Roman" w:hAnsi="Candara" w:cs="Arial"/>
          <w:b/>
          <w:bCs/>
          <w:color w:val="000000"/>
          <w:sz w:val="31"/>
          <w:szCs w:val="31"/>
          <w:lang w:eastAsia="es-ES"/>
        </w:rPr>
        <w:fldChar w:fldCharType="end"/>
      </w:r>
    </w:p>
    <w:p w:rsidR="004B4576" w:rsidRPr="004B4576" w:rsidRDefault="004B4576" w:rsidP="004B4576">
      <w:pPr>
        <w:spacing w:after="0" w:line="240" w:lineRule="auto"/>
        <w:rPr>
          <w:rFonts w:ascii="Candara" w:eastAsia="Times New Roman" w:hAnsi="Candara" w:cs="Arial"/>
          <w:color w:val="000000"/>
          <w:sz w:val="20"/>
          <w:szCs w:val="20"/>
          <w:lang w:eastAsia="es-ES"/>
        </w:rPr>
      </w:pPr>
      <w:proofErr w:type="spellStart"/>
      <w:r w:rsidRPr="004B4576">
        <w:rPr>
          <w:rFonts w:ascii="Candara" w:eastAsia="Times New Roman" w:hAnsi="Candara" w:cs="Arial"/>
          <w:b/>
          <w:bCs/>
          <w:color w:val="000000"/>
          <w:sz w:val="20"/>
          <w:szCs w:val="20"/>
          <w:lang w:eastAsia="es-ES"/>
        </w:rPr>
        <w:t>Almuradiel</w:t>
      </w:r>
      <w:proofErr w:type="spellEnd"/>
      <w:r w:rsidRPr="004B4576">
        <w:rPr>
          <w:rFonts w:ascii="Candara" w:eastAsia="Times New Roman" w:hAnsi="Candara" w:cs="Arial"/>
          <w:b/>
          <w:bCs/>
          <w:color w:val="000000"/>
          <w:sz w:val="20"/>
          <w:szCs w:val="20"/>
          <w:lang w:eastAsia="es-ES"/>
        </w:rPr>
        <w:t>, Ciudad Real</w:t>
      </w:r>
      <w:r>
        <w:rPr>
          <w:rFonts w:ascii="Candara" w:eastAsia="Times New Roman" w:hAnsi="Candara" w:cs="Arial"/>
          <w:b/>
          <w:bCs/>
          <w:color w:val="000000"/>
          <w:sz w:val="20"/>
          <w:szCs w:val="20"/>
          <w:lang w:eastAsia="es-ES"/>
        </w:rPr>
        <w:t>, 11/12</w:t>
      </w:r>
      <w:r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</w:r>
      <w:r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87.6 AND-CO COPE Córdoba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87.8 CLM-T Los 40 Principales La Mancha, </w:t>
      </w:r>
      <w:proofErr w:type="spellStart"/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Madridejos</w:t>
      </w:r>
      <w:proofErr w:type="spellEnd"/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87.9 AND-J RNE 5, Sierra Almadén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88.1 ? portadora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88.3 AND-J Los 40 Principales, Cazorla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88.4 CLM-CR SER Alcázar, Alcázar de San Juan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89.1 CLM-CR Los 40 Principales La Mancha, Alcázar de San Juan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89.3 AND-J </w:t>
      </w:r>
      <w:proofErr w:type="spellStart"/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Radiolé</w:t>
      </w:r>
      <w:proofErr w:type="spellEnd"/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 xml:space="preserve"> Andalucía, Linares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89.5 AND-J Los 40 Principales Jaén Norte, Santisteban del Puerto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89.8 CLM-CR RNE Clásica, Herencia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90.0 AND-J RNE Clásica, Sierra Almadén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90.3 AND-J Sol FM, Jaén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90.6 AND-J Cadena Dial, Villacarrillo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90.7 CLM-CR Onda Cero, Alcázar de San Juan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90.9 AND-J Onda Cero, Jaén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91.4 AND-CO Europa FM, Córdoba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91.6 AND-J RAI, Sierra Almadén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92.1 CLM-CR Onda Cero, Ciudad Real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92.2 ?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92.6 AND-GR RNE 1, Baza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92.8 CLM-CR RNE Clásica, Ciudad Real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93.4 CLM-CR Cadena Dial, Valdepeñas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93.6 CLM-CR Cadena 100, Ciudad Real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93.8 AND-J RNE 5, Jaén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94.1 CLM-CR RNE 3, Ciudad Real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94.2 AND-J ABC Punto Radio, Sierra Almadén, Jaén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94.5 CLM-CR RNE 3, Herencia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94.7 AND-J </w:t>
      </w:r>
      <w:proofErr w:type="spellStart"/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Radiolé</w:t>
      </w:r>
      <w:proofErr w:type="spellEnd"/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 xml:space="preserve"> Campiña, Martos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94.9 AND-J Los 40 Principales, Linares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95.5 CLM-CR RNE </w:t>
      </w:r>
      <w:proofErr w:type="spellStart"/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Clasica</w:t>
      </w:r>
      <w:proofErr w:type="spellEnd"/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, Valdepeñas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95.7 CLM-CR RNE 1, Ciudad Real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96.0 AND-J RNE 3, Sierra Almadén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96.4 AND-J Radio Sierra, El Yelmo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96.8 CLM-CR Radio Castilla La Mancha, Herencia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96.9 AND-J Los 40 Principales, Jaén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97.3 CLM-CR RNE 3, Valdepeñas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97.9 AND-J Canal Fiesta, Sierra Almadén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98.6 CLM-CR Radio Castilla La Mancha, Valdepeñas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98.9 AND-J Cadena Dial, Jaén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99.2 AND-CR Radio Surco, Manzanares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99.4 CLM-AL Radio Castilla La Mancha, </w:t>
      </w:r>
      <w:proofErr w:type="spellStart"/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Bienservida</w:t>
      </w:r>
      <w:proofErr w:type="spellEnd"/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99.8 CLM-CR Onda Cero, Valdepeñas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100.0 SER Radio Jaén, Jaén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100.1 CLM-CR Los 40 Principales, Ciudad Real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100.4 CLM-CR SER, Ciudad Real, Ciudad Real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100.6 AND-J Canal Sur Jaén, Sierra Almadén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101.0 CLM-CR RNE 1, Herencia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101.4 CLM-CR Radio María, Valdepeñas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102.1 CLM-CR RNE 5, Valdepeñas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103.0 CLM-CR ABC Punto Radio, Ciudad Real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lastRenderedPageBreak/>
        <w:t>103.3 AND-J COPE Jaén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103.6 CLM-AL Onda del Segura, </w:t>
      </w:r>
      <w:proofErr w:type="spellStart"/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Ríopar</w:t>
      </w:r>
      <w:proofErr w:type="spellEnd"/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104.5 CLM-CR SER Valdepeñas, Valdepeñas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105.1 CLM-CR </w:t>
      </w:r>
      <w:proofErr w:type="spellStart"/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Kiss</w:t>
      </w:r>
      <w:proofErr w:type="spellEnd"/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 xml:space="preserve"> FM, Ciudad Real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105.4 AND-J RNE 1, Sierra Almadén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106.8 CLM-CR RNE 5, Herencia</w:t>
      </w:r>
      <w:r w:rsidRPr="004B4576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107.9 CLM-CR Municipal, Villanueva de los Infantes</w:t>
      </w:r>
    </w:p>
    <w:p w:rsidR="001A5E5D" w:rsidRDefault="001A5E5D"/>
    <w:sectPr w:rsidR="001A5E5D" w:rsidSect="001A5E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31DB2"/>
    <w:multiLevelType w:val="multilevel"/>
    <w:tmpl w:val="CA68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D67A55"/>
    <w:multiLevelType w:val="multilevel"/>
    <w:tmpl w:val="DBF02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4576"/>
    <w:rsid w:val="001A5E5D"/>
    <w:rsid w:val="004B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E5D"/>
  </w:style>
  <w:style w:type="paragraph" w:styleId="Ttulo3">
    <w:name w:val="heading 3"/>
    <w:basedOn w:val="Normal"/>
    <w:link w:val="Ttulo3Car"/>
    <w:uiPriority w:val="9"/>
    <w:qFormat/>
    <w:rsid w:val="004B4576"/>
    <w:pPr>
      <w:spacing w:before="240" w:after="240" w:line="240" w:lineRule="auto"/>
      <w:outlineLvl w:val="2"/>
    </w:pPr>
    <w:rPr>
      <w:rFonts w:ascii="Times New Roman" w:eastAsia="Times New Roman" w:hAnsi="Times New Roman" w:cs="Times New Roman"/>
      <w:b/>
      <w:bCs/>
      <w:sz w:val="37"/>
      <w:szCs w:val="3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4B4576"/>
    <w:rPr>
      <w:rFonts w:ascii="Times New Roman" w:eastAsia="Times New Roman" w:hAnsi="Times New Roman" w:cs="Times New Roman"/>
      <w:b/>
      <w:bCs/>
      <w:sz w:val="37"/>
      <w:szCs w:val="3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B4576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4576"/>
    <w:rPr>
      <w:b/>
      <w:bCs/>
      <w:i w:val="0"/>
      <w:iCs w:val="0"/>
    </w:rPr>
  </w:style>
  <w:style w:type="paragraph" w:customStyle="1" w:styleId="author">
    <w:name w:val="author"/>
    <w:basedOn w:val="Normal"/>
    <w:rsid w:val="004B4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4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45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9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39421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0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6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40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18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08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068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50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220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5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1345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1879</Characters>
  <Application>Microsoft Office Word</Application>
  <DocSecurity>0</DocSecurity>
  <Lines>15</Lines>
  <Paragraphs>4</Paragraphs>
  <ScaleCrop>false</ScaleCrop>
  <Company>www.intercambiosvirtuales.org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2013-01-10T19:02:00Z</dcterms:created>
  <dcterms:modified xsi:type="dcterms:W3CDTF">2013-01-10T19:03:00Z</dcterms:modified>
</cp:coreProperties>
</file>